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FB1" w:rsidRPr="00FA6FB1" w:rsidRDefault="00FA6FB1" w:rsidP="00FA6FB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6FB1">
        <w:rPr>
          <w:rFonts w:ascii="Times New Roman" w:hAnsi="Times New Roman" w:cs="Times New Roman"/>
          <w:b/>
          <w:color w:val="FF0000"/>
          <w:sz w:val="28"/>
          <w:szCs w:val="28"/>
        </w:rPr>
        <w:t>Informacja dotycząca klas 8 SP  i III LO</w:t>
      </w:r>
      <w:bookmarkStart w:id="0" w:name="_GoBack"/>
      <w:bookmarkEnd w:id="0"/>
    </w:p>
    <w:p w:rsidR="00FA6FB1" w:rsidRDefault="00FA6FB1" w:rsidP="00AD3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FB1" w:rsidRDefault="00FA6FB1" w:rsidP="00AD3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1E" w:rsidRDefault="00AD301E" w:rsidP="00AD3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Ze względu na próbne egzaminy  - matura i egzamin ósmoklasisty </w:t>
      </w:r>
      <w:r>
        <w:rPr>
          <w:rFonts w:ascii="Times New Roman" w:hAnsi="Times New Roman" w:cs="Times New Roman"/>
          <w:b/>
          <w:sz w:val="28"/>
          <w:szCs w:val="28"/>
        </w:rPr>
        <w:br/>
        <w:t>w rekolekcjach wielkopostnych w dniach 28,29,30 marca nie uczestniczą klasy III liceum i klasy 8 SP.</w:t>
      </w:r>
    </w:p>
    <w:p w:rsidR="00AD301E" w:rsidRDefault="00AD301E" w:rsidP="00AD3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1E" w:rsidRDefault="00AD301E" w:rsidP="00AD30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Klasa III A i III B liceum uczestniczą w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tradycyjnej Drodze Krzyżowej ulicami Pogoni, która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odbędzie się 01 kwietnia 2022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z naszego kościoła do kościoła św. Łukasza –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po Mszy świętej o 18.00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pod przewodnictwem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Ks. Biskupa Sosnowieckiego Grzegorza Kaszaka.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„Chrystus nie zawrócił z drogi krzyżowej i ja nie ucieknę, chociażbym miał doczołgać się na kolanach, obolałych z wysiłku".</w:t>
      </w:r>
      <w:r>
        <w:rPr>
          <w:rFonts w:ascii="Times New Roman" w:hAnsi="Times New Roman" w:cs="Times New Roman"/>
          <w:b/>
          <w:sz w:val="28"/>
          <w:szCs w:val="28"/>
        </w:rPr>
        <w:t xml:space="preserve"> – jak uczył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Błog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Kard. Stefan Wyszyński.</w:t>
      </w:r>
    </w:p>
    <w:p w:rsidR="00AD301E" w:rsidRDefault="00AD301E" w:rsidP="00AD3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1E" w:rsidRDefault="00AD301E" w:rsidP="00AD301E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Klasy VIII SP uczestniczą w popołudniowych nabożeństwach rekolekcyjnych w wg. harmonogramu rekolekcji (w ramach przygotowania do sakramentu bierzmowania).</w:t>
      </w:r>
    </w:p>
    <w:p w:rsidR="000F6408" w:rsidRDefault="000F6408"/>
    <w:sectPr w:rsidR="000F6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1E"/>
    <w:rsid w:val="000F6408"/>
    <w:rsid w:val="00AD301E"/>
    <w:rsid w:val="00C6759B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C201"/>
  <w15:chartTrackingRefBased/>
  <w15:docId w15:val="{375F2282-7DAC-471C-8A11-40FBBF7B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0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Mól</dc:creator>
  <cp:keywords/>
  <dc:description/>
  <cp:lastModifiedBy>Katarzyna Mól</cp:lastModifiedBy>
  <cp:revision>2</cp:revision>
  <cp:lastPrinted>2022-03-15T10:21:00Z</cp:lastPrinted>
  <dcterms:created xsi:type="dcterms:W3CDTF">2022-03-15T10:21:00Z</dcterms:created>
  <dcterms:modified xsi:type="dcterms:W3CDTF">2022-03-15T10:21:00Z</dcterms:modified>
</cp:coreProperties>
</file>