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C959F" w14:textId="77777777" w:rsidR="00014A5D" w:rsidRDefault="00014A5D" w:rsidP="0027354F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Autoryzowany w</w:t>
      </w:r>
      <w:r w:rsidR="0027354F" w:rsidRPr="0027354F">
        <w:rPr>
          <w:b/>
          <w:bCs/>
        </w:rPr>
        <w:t xml:space="preserve">ywiad z </w:t>
      </w:r>
      <w:r>
        <w:rPr>
          <w:b/>
          <w:bCs/>
        </w:rPr>
        <w:t>native speakerem</w:t>
      </w:r>
      <w:r w:rsidR="0027354F" w:rsidRPr="0027354F">
        <w:rPr>
          <w:b/>
          <w:bCs/>
        </w:rPr>
        <w:t xml:space="preserve"> Chrisem</w:t>
      </w:r>
      <w:r>
        <w:rPr>
          <w:b/>
          <w:bCs/>
        </w:rPr>
        <w:t xml:space="preserve"> Burnsem</w:t>
      </w:r>
    </w:p>
    <w:p w14:paraId="042F991F" w14:textId="6BC4E88A" w:rsidR="0027354F" w:rsidRDefault="0027354F" w:rsidP="0027354F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 w:rsidRPr="0027354F">
        <w:rPr>
          <w:b/>
          <w:bCs/>
        </w:rPr>
        <w:t>przeprowadzony przez Nadię Jasicką i Maję Nowak, uczennice klasy 8b</w:t>
      </w:r>
      <w:r w:rsidR="00014A5D">
        <w:rPr>
          <w:b/>
          <w:bCs/>
        </w:rPr>
        <w:t>,</w:t>
      </w:r>
    </w:p>
    <w:p w14:paraId="7C19F32F" w14:textId="53D53057" w:rsidR="00014A5D" w:rsidRPr="0027354F" w:rsidRDefault="00014A5D" w:rsidP="0027354F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  <w:r>
        <w:rPr>
          <w:b/>
          <w:bCs/>
        </w:rPr>
        <w:t>z okazji zbliżającego się Święta Edukacji</w:t>
      </w:r>
    </w:p>
    <w:p w14:paraId="17D19DB9" w14:textId="77777777" w:rsidR="0027354F" w:rsidRDefault="0027354F" w:rsidP="0027354F">
      <w:pPr>
        <w:pStyle w:val="NormalnyWeb"/>
        <w:spacing w:before="0" w:beforeAutospacing="0" w:after="0" w:afterAutospacing="0" w:line="360" w:lineRule="auto"/>
      </w:pPr>
    </w:p>
    <w:p w14:paraId="25C568E4" w14:textId="0ED7144F" w:rsidR="00AF74C2" w:rsidRDefault="00AF74C2" w:rsidP="0027354F">
      <w:pPr>
        <w:pStyle w:val="NormalnyWeb"/>
        <w:spacing w:before="0" w:beforeAutospacing="0" w:after="0" w:afterAutospacing="0" w:line="360" w:lineRule="auto"/>
      </w:pPr>
      <w:r w:rsidRPr="00CC09F2">
        <w:rPr>
          <w:b/>
          <w:bCs/>
        </w:rPr>
        <w:t>Maja Nowak i Nadia Jasicka</w:t>
      </w:r>
      <w:r w:rsidR="00CC09F2">
        <w:rPr>
          <w:b/>
          <w:bCs/>
        </w:rPr>
        <w:t>:</w:t>
      </w:r>
      <w:r w:rsidR="00CC09F2" w:rsidRPr="00CC09F2">
        <w:rPr>
          <w:b/>
          <w:bCs/>
        </w:rPr>
        <w:t xml:space="preserve"> </w:t>
      </w:r>
      <w:r w:rsidRPr="00CC09F2">
        <w:rPr>
          <w:b/>
          <w:bCs/>
        </w:rPr>
        <w:t xml:space="preserve">Dlaczego został </w:t>
      </w:r>
      <w:r w:rsidR="00014A5D">
        <w:rPr>
          <w:b/>
          <w:bCs/>
        </w:rPr>
        <w:t>P</w:t>
      </w:r>
      <w:r w:rsidRPr="00CC09F2">
        <w:rPr>
          <w:b/>
          <w:bCs/>
        </w:rPr>
        <w:t>an nauczycielem?</w:t>
      </w:r>
      <w:r w:rsidRPr="00CC09F2">
        <w:rPr>
          <w:b/>
          <w:bCs/>
        </w:rPr>
        <w:br/>
      </w:r>
      <w:r w:rsidR="00CC09F2">
        <w:t>Chris:</w:t>
      </w:r>
      <w:r w:rsidR="00E86FDA">
        <w:t xml:space="preserve"> </w:t>
      </w:r>
      <w:r w:rsidR="00014A5D">
        <w:t>Burns:</w:t>
      </w:r>
      <w:r w:rsidR="00CC09F2">
        <w:t xml:space="preserve"> </w:t>
      </w:r>
      <w:r w:rsidRPr="0027354F">
        <w:t>To pokuta. Zrobiłem w swoim życiu wiele złych rzeczy i zdecydowałem, że chc</w:t>
      </w:r>
      <w:r w:rsidR="00014A5D">
        <w:t>ę</w:t>
      </w:r>
      <w:r w:rsidRPr="0027354F">
        <w:t xml:space="preserve"> zacząć robić te dobre dla ludzi. Chciałem im pomóc.</w:t>
      </w:r>
      <w:r w:rsidRPr="0027354F">
        <w:br/>
      </w:r>
      <w:r w:rsidRPr="00014A5D">
        <w:rPr>
          <w:b/>
          <w:bCs/>
        </w:rPr>
        <w:t xml:space="preserve">Myśli </w:t>
      </w:r>
      <w:r w:rsidR="00014A5D">
        <w:rPr>
          <w:b/>
          <w:bCs/>
        </w:rPr>
        <w:t>P</w:t>
      </w:r>
      <w:r w:rsidRPr="00014A5D">
        <w:rPr>
          <w:b/>
          <w:bCs/>
        </w:rPr>
        <w:t>an, że jest dobrym nauczycielem?</w:t>
      </w:r>
      <w:r w:rsidRPr="00014A5D">
        <w:rPr>
          <w:b/>
          <w:bCs/>
        </w:rPr>
        <w:br/>
      </w:r>
      <w:r w:rsidRPr="0027354F">
        <w:t xml:space="preserve">Sądzę, że </w:t>
      </w:r>
      <w:r w:rsidR="00014A5D">
        <w:t xml:space="preserve">są jeszcze </w:t>
      </w:r>
      <w:r w:rsidRPr="0027354F">
        <w:t>miejsc</w:t>
      </w:r>
      <w:r w:rsidR="00014A5D">
        <w:t>a</w:t>
      </w:r>
      <w:r w:rsidRPr="0027354F">
        <w:t xml:space="preserve"> na poprawę. Wiem, że mógłbym być lepszy, jednak uczniowie zdają się mnie lubić.</w:t>
      </w:r>
      <w:r w:rsidRPr="0027354F">
        <w:br/>
      </w:r>
      <w:r w:rsidR="00014A5D">
        <w:rPr>
          <w:b/>
          <w:bCs/>
        </w:rPr>
        <w:t>M</w:t>
      </w:r>
      <w:r w:rsidRPr="00014A5D">
        <w:rPr>
          <w:b/>
          <w:bCs/>
        </w:rPr>
        <w:t xml:space="preserve">a </w:t>
      </w:r>
      <w:r w:rsidR="00014A5D">
        <w:rPr>
          <w:b/>
          <w:bCs/>
        </w:rPr>
        <w:t>P</w:t>
      </w:r>
      <w:r w:rsidRPr="00014A5D">
        <w:rPr>
          <w:b/>
          <w:bCs/>
        </w:rPr>
        <w:t>an swojego ulubionego ucznia?</w:t>
      </w:r>
      <w:r w:rsidRPr="0027354F">
        <w:br/>
        <w:t>Staram się nie mieć ulubieńców. Nie chc</w:t>
      </w:r>
      <w:r w:rsidR="00014A5D">
        <w:t>ę jednych</w:t>
      </w:r>
      <w:r w:rsidRPr="0027354F">
        <w:t xml:space="preserve"> traktować lepiej od </w:t>
      </w:r>
      <w:r w:rsidR="00014A5D">
        <w:t>drugich</w:t>
      </w:r>
      <w:r w:rsidRPr="0027354F">
        <w:t xml:space="preserve"> uczniów. Lubię ich wszystkich, naprawdę. Nawet jeśli niektórzy są niegrzeczni. Nie chcę być niesprawiedliwy wobec nikogo.</w:t>
      </w:r>
      <w:r w:rsidRPr="0027354F">
        <w:br/>
      </w:r>
      <w:r w:rsidR="00014A5D">
        <w:rPr>
          <w:b/>
          <w:bCs/>
        </w:rPr>
        <w:t>J</w:t>
      </w:r>
      <w:r w:rsidRPr="00014A5D">
        <w:rPr>
          <w:b/>
          <w:bCs/>
        </w:rPr>
        <w:t xml:space="preserve">akie ma </w:t>
      </w:r>
      <w:r w:rsidR="00014A5D">
        <w:rPr>
          <w:b/>
          <w:bCs/>
        </w:rPr>
        <w:t>P</w:t>
      </w:r>
      <w:r w:rsidRPr="00014A5D">
        <w:rPr>
          <w:b/>
          <w:bCs/>
        </w:rPr>
        <w:t>an relacje z uczniami?</w:t>
      </w:r>
      <w:r w:rsidRPr="00014A5D">
        <w:rPr>
          <w:b/>
          <w:bCs/>
        </w:rPr>
        <w:br/>
      </w:r>
      <w:r w:rsidRPr="0027354F">
        <w:t>- Mam dużo uczniów. Połowa z nich to dzieci, natomiast druga - dorośli. Wiel</w:t>
      </w:r>
      <w:r w:rsidR="00014A5D">
        <w:t>u</w:t>
      </w:r>
      <w:r w:rsidRPr="0027354F">
        <w:t xml:space="preserve"> z tych starszych uczniów </w:t>
      </w:r>
      <w:r w:rsidR="00014A5D">
        <w:t>jest</w:t>
      </w:r>
      <w:r w:rsidRPr="0027354F">
        <w:t xml:space="preserve"> te</w:t>
      </w:r>
      <w:r w:rsidR="00014A5D">
        <w:t>ż</w:t>
      </w:r>
      <w:r w:rsidRPr="0027354F">
        <w:t xml:space="preserve"> moimi przyjaciółmi. Spotykamy się, chodzimy na imprezy, a czasem nawet jemy razem obiady... Staram się nie być przesadnie przyjacielskim wobec moich młodszych podopiecznych, ponieważ niegdyś sprawiło mi to nieco problemów.</w:t>
      </w:r>
      <w:r w:rsidRPr="0027354F">
        <w:br/>
      </w:r>
      <w:r w:rsidR="00014A5D">
        <w:rPr>
          <w:b/>
          <w:bCs/>
        </w:rPr>
        <w:t>K</w:t>
      </w:r>
      <w:r w:rsidRPr="00014A5D">
        <w:rPr>
          <w:b/>
          <w:bCs/>
        </w:rPr>
        <w:t xml:space="preserve">im chciałby </w:t>
      </w:r>
      <w:r w:rsidR="00014A5D">
        <w:rPr>
          <w:b/>
          <w:bCs/>
        </w:rPr>
        <w:t>P</w:t>
      </w:r>
      <w:r w:rsidRPr="00014A5D">
        <w:rPr>
          <w:b/>
          <w:bCs/>
        </w:rPr>
        <w:t xml:space="preserve">an zostać, gdyby nie był </w:t>
      </w:r>
      <w:r w:rsidR="00014A5D">
        <w:rPr>
          <w:b/>
          <w:bCs/>
        </w:rPr>
        <w:t>P</w:t>
      </w:r>
      <w:r w:rsidRPr="00014A5D">
        <w:rPr>
          <w:b/>
          <w:bCs/>
        </w:rPr>
        <w:t>an nauczycielem?</w:t>
      </w:r>
      <w:r w:rsidRPr="00014A5D">
        <w:rPr>
          <w:b/>
          <w:bCs/>
        </w:rPr>
        <w:br/>
      </w:r>
      <w:r w:rsidRPr="0027354F">
        <w:t>Dobre pytanie. Nie twierdzę, iż nauczanie jest pracą</w:t>
      </w:r>
      <w:r w:rsidR="00014A5D">
        <w:t>,</w:t>
      </w:r>
      <w:r w:rsidRPr="0027354F">
        <w:t xml:space="preserve"> jaką powinno się wykonywać całe życie, więc chciałbym robić profesjonalnie także coś innego. Nie wiem jednak co. Wiele lat temu byłem inżynierem i myślę, że chciałbym do tego wrócić.</w:t>
      </w:r>
    </w:p>
    <w:p w14:paraId="26EBB919" w14:textId="6C32CDBA" w:rsidR="00014A5D" w:rsidRPr="0027354F" w:rsidRDefault="00014A5D" w:rsidP="0027354F">
      <w:pPr>
        <w:pStyle w:val="NormalnyWeb"/>
        <w:spacing w:before="0" w:beforeAutospacing="0" w:after="0" w:afterAutospacing="0" w:line="360" w:lineRule="auto"/>
      </w:pPr>
      <w:r>
        <w:rPr>
          <w:b/>
          <w:bCs/>
        </w:rPr>
        <w:t>C</w:t>
      </w:r>
      <w:r w:rsidRPr="00014A5D">
        <w:rPr>
          <w:b/>
          <w:bCs/>
        </w:rPr>
        <w:t xml:space="preserve">zy ma </w:t>
      </w:r>
      <w:r>
        <w:rPr>
          <w:b/>
          <w:bCs/>
        </w:rPr>
        <w:t>P</w:t>
      </w:r>
      <w:r w:rsidRPr="00014A5D">
        <w:rPr>
          <w:b/>
          <w:bCs/>
        </w:rPr>
        <w:t>an jakieś marzenia?</w:t>
      </w:r>
      <w:r w:rsidRPr="0027354F">
        <w:br/>
      </w:r>
      <w:r>
        <w:t>C</w:t>
      </w:r>
      <w:r w:rsidRPr="0027354F">
        <w:t>hciałbym znów móc podróżować. Gdy byłem młodszy</w:t>
      </w:r>
      <w:r>
        <w:t>,</w:t>
      </w:r>
      <w:r w:rsidRPr="0027354F">
        <w:t xml:space="preserve"> sporo podróżowałem, lecz przez ostatnie dwanaście lat </w:t>
      </w:r>
      <w:r>
        <w:t>rz</w:t>
      </w:r>
      <w:r w:rsidRPr="0027354F">
        <w:t>adko mi się to zda</w:t>
      </w:r>
      <w:r>
        <w:t>rz</w:t>
      </w:r>
      <w:r w:rsidRPr="0027354F">
        <w:t xml:space="preserve">ało, a chciałbym robić to dalej. Chciałbym zwiedzić Nową </w:t>
      </w:r>
      <w:r>
        <w:t>Z</w:t>
      </w:r>
      <w:r w:rsidRPr="0027354F">
        <w:t>elandi</w:t>
      </w:r>
      <w:r>
        <w:t>ę</w:t>
      </w:r>
      <w:r w:rsidRPr="0027354F">
        <w:t>, a także Południową Amerykę, Brazylię i Argentyn</w:t>
      </w:r>
      <w:r>
        <w:t>ę</w:t>
      </w:r>
      <w:r w:rsidRPr="0027354F">
        <w:t>.</w:t>
      </w:r>
      <w:r w:rsidRPr="0027354F">
        <w:br/>
      </w:r>
    </w:p>
    <w:p w14:paraId="35565B9C" w14:textId="2E5500D2" w:rsidR="00AF74C2" w:rsidRPr="00014A5D" w:rsidRDefault="00AF74C2" w:rsidP="0027354F">
      <w:pPr>
        <w:pStyle w:val="NormalnyWeb"/>
        <w:spacing w:before="0" w:beforeAutospacing="0" w:after="0" w:afterAutospacing="0" w:line="360" w:lineRule="auto"/>
        <w:rPr>
          <w:b/>
          <w:bCs/>
        </w:rPr>
      </w:pPr>
      <w:r w:rsidRPr="00014A5D">
        <w:rPr>
          <w:b/>
          <w:bCs/>
        </w:rPr>
        <w:t>Dziękuje</w:t>
      </w:r>
      <w:r w:rsidR="00014A5D">
        <w:rPr>
          <w:b/>
          <w:bCs/>
        </w:rPr>
        <w:t>my</w:t>
      </w:r>
      <w:r w:rsidRPr="00014A5D">
        <w:rPr>
          <w:b/>
          <w:bCs/>
        </w:rPr>
        <w:t xml:space="preserve"> za udzielenie nam wywiadu.</w:t>
      </w:r>
      <w:r w:rsidR="00014A5D">
        <w:rPr>
          <w:b/>
          <w:bCs/>
        </w:rPr>
        <w:t xml:space="preserve"> Życzymy spełnienia marzeń i wielu uśmiechów uczniowskich z okazji Święta Edukacji!</w:t>
      </w:r>
    </w:p>
    <w:p w14:paraId="1FFFDCF4" w14:textId="77777777" w:rsidR="00CB76A8" w:rsidRPr="0027354F" w:rsidRDefault="00CB76A8" w:rsidP="0027354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CB76A8" w:rsidRPr="00273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6A8"/>
    <w:rsid w:val="00014A5D"/>
    <w:rsid w:val="000324F4"/>
    <w:rsid w:val="0027354F"/>
    <w:rsid w:val="00AF74C2"/>
    <w:rsid w:val="00CB76A8"/>
    <w:rsid w:val="00CC09F2"/>
    <w:rsid w:val="00E8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468A1"/>
  <w15:docId w15:val="{E365823F-4CFF-4C43-86FF-969FFB10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AF7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9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3098</TotalTime>
  <Pages>1</Pages>
  <Words>258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Cioch - Książek</dc:creator>
  <cp:keywords/>
  <dc:description/>
  <cp:lastModifiedBy>Iwona Cioch - Książek</cp:lastModifiedBy>
  <cp:revision>1</cp:revision>
  <dcterms:created xsi:type="dcterms:W3CDTF">2022-10-07T06:18:00Z</dcterms:created>
  <dcterms:modified xsi:type="dcterms:W3CDTF">2022-10-09T20:02:00Z</dcterms:modified>
</cp:coreProperties>
</file>